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"/>
        <w:gridCol w:w="804"/>
        <w:gridCol w:w="721"/>
        <w:gridCol w:w="721"/>
        <w:gridCol w:w="1238"/>
        <w:gridCol w:w="837"/>
        <w:gridCol w:w="1123"/>
        <w:gridCol w:w="2026"/>
        <w:gridCol w:w="30"/>
        <w:gridCol w:w="2132"/>
        <w:gridCol w:w="45"/>
      </w:tblGrid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DA0EC6" w:rsidRPr="00DA0EC6" w:rsidRDefault="00DA0EC6" w:rsidP="00F37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Ambiti trovati:</w:t>
            </w: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</w:t>
            </w:r>
            <w:r w:rsidR="008A35F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Allegato n. 4 del DDG </w:t>
            </w:r>
            <w:proofErr w:type="spellStart"/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prot</w:t>
            </w:r>
            <w:proofErr w:type="spellEnd"/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 </w:t>
            </w:r>
            <w:r w:rsidR="00F371D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14223</w:t>
            </w:r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E745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</w:t>
            </w:r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 </w:t>
            </w:r>
            <w:r w:rsidR="00F371D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03</w:t>
            </w:r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</w:t>
            </w:r>
            <w:r w:rsidR="00F371D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12</w:t>
            </w:r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/201</w:t>
            </w:r>
            <w:r w:rsidR="00F371D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3505C3" w:rsidRPr="00DA0EC6" w:rsidTr="00160F90">
        <w:trPr>
          <w:tblCellSpacing w:w="15" w:type="dxa"/>
          <w:jc w:val="center"/>
        </w:trPr>
        <w:tc>
          <w:tcPr>
            <w:tcW w:w="416" w:type="pct"/>
            <w:gridSpan w:val="2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Ambito</w:t>
            </w:r>
          </w:p>
        </w:tc>
        <w:tc>
          <w:tcPr>
            <w:tcW w:w="738" w:type="pct"/>
            <w:gridSpan w:val="2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Cod.Ist</w:t>
            </w:r>
            <w:proofErr w:type="spellEnd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Tipo Ist.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Denom</w:t>
            </w:r>
            <w:proofErr w:type="spellEnd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 Ist.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Comune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DA0EC6" w:rsidRPr="00DA0EC6" w:rsidRDefault="00CC242F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REGIONE: </w:t>
            </w: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SARDEGNA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DA0EC6" w:rsidRPr="00DA0EC6" w:rsidRDefault="00CC242F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PROVINCIA: </w:t>
            </w: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NUORO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11"/>
            <w:vAlign w:val="center"/>
            <w:hideMark/>
          </w:tcPr>
          <w:p w:rsidR="00DA0EC6" w:rsidRPr="00DA0EC6" w:rsidRDefault="00CC242F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NU004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NUPS090006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 E LING. E. FERMI NUORO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NUTD090002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TECNICO COMMERCIALE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ITC/2 "S. SATTA" NUORO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NUIC86800B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OLIENA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OLIENA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NUIC82900R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ORGOSOLO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ORGOSOLO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NUTD010005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TECNICO COMMERCIALE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ITC/1 "G.P. CHIRONI" NUORO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NUIC87400P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 2 - "PIETRO BORROTZU"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NUIC87500E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 3 - "MARIANGELA MACCIONI"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NUIS014007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IPSIA - NUORO - " ALESSANDRO VOLTA 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NUMM07000C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SECONDARIA DI PRIMO GRADO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CPIA NUORO - SASSARI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29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NU009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NUIS01900A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IIS - "S. SATTA" MACOMER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MACOMER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NUIC827005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OROTELLI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OROTELLI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NUIC86700G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MACOMER 2 - "BINNA-DALMASSO"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MACOMER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NUIC82300T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ORANI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ORANI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0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NU010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NUPS010009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L. SC. "GALILEO GALILEI" MACOMER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MACOMER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NUIC87300V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 xml:space="preserve">NUORO 1 "FERDINANDO </w:t>
            </w: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lastRenderedPageBreak/>
              <w:t>PODDA"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lastRenderedPageBreak/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NUIC82400N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BOLOTANA - "B. R. MOTZO"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BOLOTANA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NUIC872003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MACOMER 1 - "GIANNINO CARIA"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MACOMER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1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NU013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NURH030008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 PROF ALBERGHIERO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IPSAR - TORTOLI'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TORTOLI'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NUIC869007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TORTOLI' 1^ - "MONS. VIRGILIO"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TORTOLI'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NUIC87000B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TORTOLI' 2^ - "MONTE ATTU"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TORTOLI'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NUIC83200L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ILBONO - "G. DELEDDA"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ILBONO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NUIS007004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D'ISTRUZIONE SUPERIORE I.T.I.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TORTOLI'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2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NU017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NUIC864004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LANUSEI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LANUSEI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NUIC863008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BAUNEI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BAUNEI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NUIS01600V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L. DA VINCI-LANUSEI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LANUSEI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NUIC850006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VILLAGRANDE STRISAILI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VILLAGRANDE STRISAILI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3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NU019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NUIC878002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SINISCOLA/1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SINISCOLA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NUIC84600E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 TEODORO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 TEODORO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NUPM03000G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MAGISTRALE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SC. UM. E MUSIC. "S. SATTA" NUORO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NUIC857001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BUDONI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BUDONI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4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NU020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NUIS02100A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IIS "L. OGGIANO" SINISCOLA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SINISCOLA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NUIC87900T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SINISCOLA 2 - SA SEDDA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SINISCOLA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NUIC84100B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TORPE' - "E. D'ARBOREA"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TORPE'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NUIS01800E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I.I.S. SINISCOLA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SINISCOLA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5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NU022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NUIC871007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C. G.M.GISELLU DORGALI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DORGALI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NUIC877006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COMPRENSIVO "G.A. MUGGIANU"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OROSEI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NUIC830001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IRGOLI - "SORO DELITALA"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IRGOLI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NUPC010006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CLASSICO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"GIORGIO ASPRONI"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6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NU023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NUIS01200G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 ISTRUZ SUPER COSTA AZARA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SORGONO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NUIC86500X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ATZARA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ATZARA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NUIC835004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DESULO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DESULO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NUIC85200T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TONARA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TONARA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7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NU025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NUIS00300R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I.S."FRANCESCO CIUSA" NUORO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NUIC821006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GAVOI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GAVOI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NUIC85400D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BITTI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BITTI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NUIC87600A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 4 - MONTE GURTEI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NUORO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8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NU026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NUTD02000Q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TECNICO COMMERCIALE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ITCG "G. ZAPPA" ISILI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ISILI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NUIC83800G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SEUI - ISTITUTO GLOBALE "FARCI"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SEUI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NUIC855009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ISILI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ISILI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NUPS040005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L. SC. "PITAGORA" ISILI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ISILI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NUPS08000G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610595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it-IT"/>
              </w:rPr>
            </w:pPr>
            <w:r w:rsidRPr="00610595">
              <w:rPr>
                <w:rFonts w:ascii="Times New Roman" w:eastAsia="Times New Roman" w:hAnsi="Times New Roman" w:cs="Times New Roman"/>
                <w:color w:val="333333"/>
                <w:lang w:eastAsia="it-IT"/>
              </w:rPr>
              <w:t>ISTITUTO COMPRENSIVO GLOBALE "FARCI"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SEUI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CC242F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9" style="width:0;height:1.5pt" o:hralign="center" o:hrstd="t" o:hr="t" fillcolor="#a0a0a0" stroked="f"/>
              </w:pic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NU028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NUIC85300N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NURRI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NURRI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NUIC86200C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BARI SARDO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BARI SARDO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NUIC86000R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JERZU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JERZU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NUIS006008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it-IT"/>
              </w:rPr>
              <w:t>L.SC.-A.BUSINCO-JERZU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JERZU</w:t>
            </w:r>
          </w:p>
        </w:tc>
      </w:tr>
      <w:tr w:rsidR="00160F90" w:rsidRPr="00160F90" w:rsidTr="004C5108">
        <w:trPr>
          <w:gridBefore w:val="1"/>
          <w:gridAfter w:val="1"/>
          <w:wBefore w:w="3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NUIC849002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TERTENIA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F90" w:rsidRPr="00160F90" w:rsidRDefault="00160F90" w:rsidP="004C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160F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TERTENIA</w:t>
            </w:r>
          </w:p>
        </w:tc>
      </w:tr>
    </w:tbl>
    <w:p w:rsidR="00DB3FE6" w:rsidRPr="00610595" w:rsidRDefault="00DB3FE6" w:rsidP="00CC242F">
      <w:pPr>
        <w:rPr>
          <w:sz w:val="24"/>
          <w:szCs w:val="24"/>
          <w:u w:val="single"/>
        </w:rPr>
      </w:pPr>
      <w:bookmarkStart w:id="0" w:name="_GoBack"/>
      <w:bookmarkEnd w:id="0"/>
    </w:p>
    <w:sectPr w:rsidR="00DB3FE6" w:rsidRPr="006105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EC6"/>
    <w:rsid w:val="00076364"/>
    <w:rsid w:val="000C5F1C"/>
    <w:rsid w:val="000E6614"/>
    <w:rsid w:val="000F47EF"/>
    <w:rsid w:val="00132EA1"/>
    <w:rsid w:val="0015205B"/>
    <w:rsid w:val="00160F90"/>
    <w:rsid w:val="001C3D23"/>
    <w:rsid w:val="002120F2"/>
    <w:rsid w:val="002514AB"/>
    <w:rsid w:val="003505C3"/>
    <w:rsid w:val="00384C92"/>
    <w:rsid w:val="003E7B4E"/>
    <w:rsid w:val="004B5A84"/>
    <w:rsid w:val="004D1785"/>
    <w:rsid w:val="005348C8"/>
    <w:rsid w:val="005A5D29"/>
    <w:rsid w:val="005E745A"/>
    <w:rsid w:val="00610595"/>
    <w:rsid w:val="008255EA"/>
    <w:rsid w:val="0089605B"/>
    <w:rsid w:val="008A35F6"/>
    <w:rsid w:val="008A4485"/>
    <w:rsid w:val="008C4AA0"/>
    <w:rsid w:val="009005C8"/>
    <w:rsid w:val="00934066"/>
    <w:rsid w:val="00970064"/>
    <w:rsid w:val="00973890"/>
    <w:rsid w:val="009E369A"/>
    <w:rsid w:val="00B027C4"/>
    <w:rsid w:val="00B14EB2"/>
    <w:rsid w:val="00B81C82"/>
    <w:rsid w:val="00B8211D"/>
    <w:rsid w:val="00CA3911"/>
    <w:rsid w:val="00CC242F"/>
    <w:rsid w:val="00D664BC"/>
    <w:rsid w:val="00D71ECB"/>
    <w:rsid w:val="00DA0EC6"/>
    <w:rsid w:val="00DB3FE6"/>
    <w:rsid w:val="00E97AEB"/>
    <w:rsid w:val="00F071A4"/>
    <w:rsid w:val="00F371DB"/>
    <w:rsid w:val="00FD0962"/>
    <w:rsid w:val="00FE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55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5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A5C4F-8DCC-4DE8-9F69-3B950740B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2015-09-04T09:51:00Z</cp:lastPrinted>
  <dcterms:created xsi:type="dcterms:W3CDTF">2015-12-02T12:18:00Z</dcterms:created>
  <dcterms:modified xsi:type="dcterms:W3CDTF">2015-12-03T09:44:00Z</dcterms:modified>
</cp:coreProperties>
</file>