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18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"/>
        <w:gridCol w:w="776"/>
        <w:gridCol w:w="30"/>
        <w:gridCol w:w="1564"/>
        <w:gridCol w:w="30"/>
        <w:gridCol w:w="1774"/>
        <w:gridCol w:w="1426"/>
        <w:gridCol w:w="2062"/>
        <w:gridCol w:w="2254"/>
        <w:gridCol w:w="30"/>
        <w:gridCol w:w="912"/>
      </w:tblGrid>
      <w:tr w:rsidR="008A61CF" w:rsidRPr="008A61CF" w:rsidTr="00B908B7">
        <w:trPr>
          <w:tblCellSpacing w:w="15" w:type="dxa"/>
          <w:jc w:val="center"/>
        </w:trPr>
        <w:tc>
          <w:tcPr>
            <w:tcW w:w="4973" w:type="pct"/>
            <w:gridSpan w:val="11"/>
            <w:vAlign w:val="center"/>
            <w:hideMark/>
          </w:tcPr>
          <w:p w:rsidR="008A61CF" w:rsidRPr="008A61CF" w:rsidRDefault="008A61CF" w:rsidP="00BC4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Ambiti trovati: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135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30                  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D40E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        Allegato n. 1 del DDG </w:t>
            </w:r>
            <w:proofErr w:type="spellStart"/>
            <w:r w:rsidR="00D40E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prot</w:t>
            </w:r>
            <w:proofErr w:type="spellEnd"/>
            <w:r w:rsidR="00D40E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 </w:t>
            </w:r>
            <w:r w:rsidR="00BC47C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14223</w:t>
            </w:r>
            <w:r w:rsidR="00341C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D40E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Del </w:t>
            </w:r>
            <w:r w:rsidR="00BC47C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03</w:t>
            </w:r>
            <w:r w:rsidR="00D40E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</w:t>
            </w:r>
            <w:r w:rsidR="00BC47C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12</w:t>
            </w:r>
            <w:r w:rsidR="00D40E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/201</w:t>
            </w:r>
            <w:r w:rsidR="00BC47C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  <w:bookmarkStart w:id="0" w:name="_GoBack"/>
            <w:bookmarkEnd w:id="0"/>
          </w:p>
        </w:tc>
      </w:tr>
      <w:tr w:rsidR="008A61CF" w:rsidRPr="008A61CF" w:rsidTr="00B908B7">
        <w:trPr>
          <w:tblCellSpacing w:w="15" w:type="dxa"/>
          <w:jc w:val="center"/>
        </w:trPr>
        <w:tc>
          <w:tcPr>
            <w:tcW w:w="4973" w:type="pct"/>
            <w:gridSpan w:val="11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8A61CF" w:rsidRPr="008A61CF" w:rsidTr="00B908B7">
        <w:trPr>
          <w:tblCellSpacing w:w="15" w:type="dxa"/>
          <w:jc w:val="center"/>
        </w:trPr>
        <w:tc>
          <w:tcPr>
            <w:tcW w:w="368" w:type="pct"/>
            <w:gridSpan w:val="2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Ambito</w:t>
            </w:r>
          </w:p>
        </w:tc>
        <w:tc>
          <w:tcPr>
            <w:tcW w:w="729" w:type="pct"/>
            <w:gridSpan w:val="3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Cod.Ist</w:t>
            </w:r>
            <w:proofErr w:type="spellEnd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Tipo Ist.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Denom</w:t>
            </w:r>
            <w:proofErr w:type="spellEnd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 Ist.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Comune</w:t>
            </w:r>
          </w:p>
        </w:tc>
      </w:tr>
      <w:tr w:rsidR="008A61CF" w:rsidRPr="008A61CF" w:rsidTr="00B908B7">
        <w:trPr>
          <w:tblCellSpacing w:w="15" w:type="dxa"/>
          <w:jc w:val="center"/>
        </w:trPr>
        <w:tc>
          <w:tcPr>
            <w:tcW w:w="4973" w:type="pct"/>
            <w:gridSpan w:val="11"/>
            <w:vAlign w:val="center"/>
            <w:hideMark/>
          </w:tcPr>
          <w:p w:rsidR="008A61CF" w:rsidRPr="008A61CF" w:rsidRDefault="00502660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8A61CF" w:rsidRPr="008A61CF" w:rsidTr="00B908B7">
        <w:trPr>
          <w:tblCellSpacing w:w="15" w:type="dxa"/>
          <w:jc w:val="center"/>
        </w:trPr>
        <w:tc>
          <w:tcPr>
            <w:tcW w:w="4973" w:type="pct"/>
            <w:gridSpan w:val="11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REGIONE: 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SARDEGNA</w:t>
            </w:r>
          </w:p>
        </w:tc>
      </w:tr>
      <w:tr w:rsidR="008A61CF" w:rsidRPr="008A61CF" w:rsidTr="00B908B7">
        <w:trPr>
          <w:tblCellSpacing w:w="15" w:type="dxa"/>
          <w:jc w:val="center"/>
        </w:trPr>
        <w:tc>
          <w:tcPr>
            <w:tcW w:w="4973" w:type="pct"/>
            <w:gridSpan w:val="11"/>
            <w:vAlign w:val="center"/>
            <w:hideMark/>
          </w:tcPr>
          <w:p w:rsidR="008A61CF" w:rsidRPr="008A61CF" w:rsidRDefault="00502660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8A61CF" w:rsidRPr="008A61CF" w:rsidTr="00B908B7">
        <w:trPr>
          <w:tblCellSpacing w:w="15" w:type="dxa"/>
          <w:jc w:val="center"/>
        </w:trPr>
        <w:tc>
          <w:tcPr>
            <w:tcW w:w="4973" w:type="pct"/>
            <w:gridSpan w:val="11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PROVINCIA: 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CAGLIARI</w:t>
            </w:r>
          </w:p>
        </w:tc>
      </w:tr>
      <w:tr w:rsidR="008A61CF" w:rsidRPr="008A61CF" w:rsidTr="00B908B7">
        <w:trPr>
          <w:tblCellSpacing w:w="15" w:type="dxa"/>
          <w:jc w:val="center"/>
        </w:trPr>
        <w:tc>
          <w:tcPr>
            <w:tcW w:w="4973" w:type="pct"/>
            <w:gridSpan w:val="11"/>
            <w:vAlign w:val="center"/>
            <w:hideMark/>
          </w:tcPr>
          <w:p w:rsidR="008A61CF" w:rsidRPr="008A61CF" w:rsidRDefault="00502660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CAPM02000C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MAGISTRALE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"D'ARBOREA"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CAEE088006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ELEMENTARI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CAPOTERRA 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CAPOTERRA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CAIC84400A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ELMAS "MONS. SABA"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ELMAS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CAIC89700V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N. 2 QUARTU SANT'ELENA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QUARTU SANT'ELENA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CARF010003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 PROF PER I SERVIZI SOCIALI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"PERTINI" (CAGLIARI)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CAIC89900E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 C. N. 4 QUARTU SANT'ELENA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QUARTU SANT'ELENA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CAIC882005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N. 1 - PORCU - SATTA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QUARTU SANT'ELENA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CAIC81200V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I.C.RANDACCIO+TUVERI+DON MILANI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29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CAPC050004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CLASSICO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LC PINTOR (CAGLIARI)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CAEE09800R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ELEMENTARI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DIR. DID. STAT. GIOVANNI LILLIU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CAIC89800P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N.6 QUARTU SANT'ELENA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QUARTU SANT'ELENA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CAIC8AA003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IC. N.5 QUARTU S. ELENA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QUARTU SANT'ELENA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0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CAPS050007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ANTONIO PACINOTTI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CAIC86400G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PIRRI 1? - PIRRI 2?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CAIS00200C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AZUNI (CAGLIARI)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CAIC87300A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 COMPRENSIVO QUARTUCCIU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QUARTUCCIU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1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CAIS02300D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 I. S. BUCCARI + MARCONI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CAIC879009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MONSERRATO 1-2 LA MARMORA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MONSERRATO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CAMM123007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 xml:space="preserve">SCUOLE SECONDARIA </w:t>
            </w: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lastRenderedPageBreak/>
              <w:t>DI PRIMO GRADO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lastRenderedPageBreak/>
              <w:t>D.ALIGHIERI (SELARGIUS)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SELARGIUS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CAIC86200X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IST. COMP. SU PLANU SELARGIUS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SELARGIUS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2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CATF01000V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TECNICO INDUSTRIALE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"SCANO" (CAGLIARI)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CAPS02000B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L.SCIENTIFICO "ALBERTI" CAGLIAR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CAMM031009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SECONDARIA DI PRIMO GRADO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G.PASCOLI+ C.NIVOLA (ASSEMINI)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ASSEMINI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CAEE037009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ELEMENTARI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ASSEMINI 1 CIRCOLO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ASSEMINI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3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CAPC03000V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CLASSICO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LC G.M.DETTORI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CAIC83300X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IST. COMPRENS. VILLASIMIUS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VILLASIMIUS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CAIC883001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N.3 (QUARTU SANT'ELENA)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QUARTU SANT'ELENA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CAIS01600A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"PRIMO LEVI" QUARTU SANT'ELENA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QUARTU SANT'ELENA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4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CATD08000V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TECNICO COMMERCIALE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I.T.COMMERCIALE "MARTINI" CAGLIARI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CAIC89300G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"S. CATERINA 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CAIC87000V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MULINU BECCIU MAMELI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CAPC09000E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CLASSICO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it-IT"/>
              </w:rPr>
              <w:t>LICEO CLASS. LING. E SC. UM."B.R. MOTZO"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QUARTU SANT'ELENA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5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CASL01000N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ARTISTICO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LIC.ARTISTICO "FOISO FOIS"CAGLIARI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CAEE033002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ELEMENTARI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SESTU 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SESTU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CAIS01400P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I.T.AGRARIO "DUCA DEGLI ABRUZZI"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ELMAS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CAIC89400B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GRAMSCI+ RODARI-SESTU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SESTU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6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CAPS04000L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L.SCIENTIFICO "MICHELANGELO" CA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CAEE017004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ELEMENTARI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 MIRRIONIS (CAGLIARI)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CAMM202003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 xml:space="preserve">SCUOLE SECONDARIA DI PRIMO </w:t>
            </w: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lastRenderedPageBreak/>
              <w:t>GRADO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lastRenderedPageBreak/>
              <w:t>CPIA 1 CAGLIARI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CAIS00700G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I.I.S. "BACAREDDA" - "ATZENI"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7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CAIS017006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ISTRUZIONE SUPERIORE G.BROTZU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QUARTU SANT'ELENA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CAEE032006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ELEMENTARI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SELARGIUS 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SELARGIUS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CAIC867003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SATTA+SPANO+ DE AMICIS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CAMM002009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SECONDARIA DI PRIMO GRADO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ALFIERI+ CONSERVATORIO CAGLIARI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8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CAIS026001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it-IT"/>
              </w:rPr>
              <w:t>IM DE SANCTIS / ITAS DELEDDA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CAMM03900X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SECONDARIA DI PRIMO GRADO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CAPOTERRA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CAPOTERRA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CATD21000A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TECNICO COMMERCIALE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I.T.COM "L.DA VINCI + BESTA"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CAMM008008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SECONDARIA DI PRIMO GRADO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UGO FOSCOLO ( CAGLIARI)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39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CAIC84200P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DECIMOPUTZU IST. COMPR.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DECIMOPUTZU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CAPS13000V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CLASSICO SCIENTIFICO "EUCLIDE"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CAIC816006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SILIQUA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SILIQUA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CAIC84300E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DECIMOMANNU -"L. DA VINCI"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DECIMOMANNU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40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CARH050001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 PROF ALBERGHIERO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IPSAR "A. GRAMSCI" MONSERRATO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MONSERRATO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CAIC84800N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VILLAMAR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VILLAMAR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CATF04000P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TECNICO INDUSTRIALE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 M. GIUA"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CAIC829008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MANDAS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MANDAS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41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CAPS120008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 "PITAGORA" SELARGIUS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SELARGIUS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CAEE03100A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ELEMENTARI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SELARGIUS 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SELARGIUS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CAEE09300N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ELEMENTARI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VIA CASTIGLIONE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CAIC854001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C.COLOMBO (CAGLIARI)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42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CAEE039001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ELEMENTARI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CAPOTERRA 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CAPOTERRA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CAIC846002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SARROCH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SARROCH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CAIC845006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IST.COMPR. "B.CROCE" PULA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PULA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CAPM04000N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MAGISTRALE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"C.BAUDI DI VESME" IGLESIAS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IGLESIAS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43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CAIS02700R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I.T.MINERARIO "ASPRONI" /ITCG FERMI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IGLESIAS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CAIC87600T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CARBONIA- DELEDDA-PASCOLI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CARBONIA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CAIC817002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CARBONIA DON MILANI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CARBONIA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CAIC887008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IGLESIAS- "C. NIVOLA"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IGLESIAS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44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CAIC82000T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 CARLOFORTE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CARLOFORTE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CAIC825001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 SANTADI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SANTADI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CAIS012003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"DON GABRIELE PAGANI" (CARLOFORTE)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CARLOFORTE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CAPS06000T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SCIENTIFICO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LS "EMILIO LUSSU" SANT'ANTIOCO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SANT'ANTIOCO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CAIC87700N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SANT'ANTIOCO-CALASETTA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SANT'ANTIOCO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45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CARI02000L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 PROF INDUSTRIA E ARTIGIANATO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I.P.I.A. "FERRARIS" IGLESIAS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IGLESIAS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CAIC888004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IGLESIAS- "E. D'ARBOREA"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IGLESIAS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CAIC875002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DOMUSNOVAS IST. COMPR.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DOMUSNOVAS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CAIS01300V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I.I.S. "G.ASPRONI"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IGLESIAS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46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CAIS00100L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GRAMSCI- AMALDI (CARBONIA)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CARBONIA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CAIC824005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 GIOVANNI SUERGIU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 GIOVANNI SUERGIU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CAIC81800T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 C . "V.ANGIUS" -PORTOSCUSO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PORTOSCUSO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CATD020007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 xml:space="preserve">ISTITUTO </w:t>
            </w: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lastRenderedPageBreak/>
              <w:t>TECNICO COMMERCIALE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lastRenderedPageBreak/>
              <w:t>G. M. ANGIOJ CARBONIA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CARBONIA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CAIS011007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I.I.S.-I.T.C. N. 2 BECCARIA - CARBONIA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CARBONIA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47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CARI04000T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 PROF INDUSTRIA E ARTIGIANATO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IPSIA "EMANUELA LOI"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CARBONIA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CAIC87100P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CARBONIA - "SATTA"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CARBONIA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CAIC823009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NARCAO IST. COMPR.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NARCAO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CAIC88900X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IGLESIAS ALLORI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IGLESIAS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48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CAIS02200N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GUSPINI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GUSPINI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CAIC88400R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I.C-FERMI + DA VINCI(GUSPINI)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GUSPINI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CAIC81300P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ARBUS "PIETRO LEO"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ARBUS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CAIC84100V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 SPERATE - G.DELEDDA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 SPERATE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49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CAIS024009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I.I.S. "MARCONI - LUSSU"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 GAVINO MONREALE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CAIS009007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M. BUONARROTI (GUSPINI)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GUSPINI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CAIC86300Q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 GAVINO MONREALE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 GAVINO MONREALE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CAEE046004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ELEMENTARI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CIRCOLO DIDATTICO GUSPINI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GUSPINI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50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CAPC06000P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LICEO CLASSICO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"E. PIGA" (VILLACIDRO)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VILLACIDRO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CAIC895007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N. 1 - A.LORU (VILLACIDRO)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VILLACIDRO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CAIC840003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VILLASOR "PUXEDDU"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VILLASOR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CAIC808007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GONNOSFANADIGA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GONNOSFANADIGA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51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CA049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CAIS02100T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DI ISTRUZIONE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SANLURI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CAIC88500L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 NICOLO' GERREI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 NICOLO' GERREI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CAIC83900V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I.C. SANLURI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SANLURI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CAIC82800C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GUASILA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GUASILA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52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CAIC83000C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 xml:space="preserve">ISTITUTO </w:t>
            </w: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lastRenderedPageBreak/>
              <w:t>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lastRenderedPageBreak/>
              <w:t>SENORBI'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SENORBI'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CAIC82100N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TADDEO COSSU (TEULADA)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TEULADA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CAIC87800D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DOLIANOVA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DOLIANOVA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CATD050003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TECNICO COMMERCIALE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"LUIGI EINAUDI" SENORBI'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SENORBI'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53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CAIS00600Q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I.T.C.GEOMETRI "L. EINAUDI" MUR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MURAVERA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CAIC83400Q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MURAVERA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MURAVERA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CAIC83500G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VILLAPUTZU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VILLAPUTZU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CAIS004004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SUPERIORE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I.I.S.S. GIUSEPPE DESSI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VILLAPUTZU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54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CAIC896003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 N. 2 - DESSI' (VILLACIDRO)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VILLACIDRO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CAMM20300V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SECONDARIA DI PRIMO GRADO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CPIA 2 SERRAMANNA-ORISTANO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SERRAMANNA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CAIC866007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SERRAMANNA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SERRAMANNA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CAIC874006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UTA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UTA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CATD10000V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TECNICO COMMERCIALE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"ENRICO MATTEI" DECIMOMANNU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DECIMOMANNU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55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CAIC80700B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A. MANZONI MARACALAGONIS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MARACALAGONIS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CAIC84700T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SETTIMO S. PIETRO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SETTIMO SAN PIETRO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CAIC890004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I.C SINNAI N.1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SINNAI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CAIC89100X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I. C. S. N. 2 SINNAI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SINNAI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502660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pict>
                <v:rect id="_x0000_i1056" style="width:0;height:1.5pt" o:hralign="center" o:hrstd="t" o:hr="t" fillcolor="#a0a0a0" stroked="f"/>
              </w:pic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CA058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CAIC87200E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 MONASTIR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MONASTIR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CAIC86800V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ISTITUTO COMPRENSIVO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"VIA STOCCOLMA" - (CAGLIARI)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CARI010002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IST PROF INDUSTRIA E ARTIGIANATO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A.MEUCCI (CAGLIARI)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CAGLIARI</w:t>
            </w:r>
          </w:p>
        </w:tc>
      </w:tr>
      <w:tr w:rsidR="00B908B7" w:rsidRPr="00F369F8" w:rsidTr="00B908B7">
        <w:trPr>
          <w:gridBefore w:val="1"/>
          <w:gridAfter w:val="1"/>
          <w:wBefore w:w="13" w:type="pct"/>
          <w:wAfter w:w="397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CAEE038005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SCUOLE ELEMENTARI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ASSEMINI 2 "DIONIGI SCALAS"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08B7" w:rsidRPr="00B908B7" w:rsidRDefault="00B908B7" w:rsidP="0083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</w:pPr>
            <w:r w:rsidRPr="00B908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it-IT"/>
              </w:rPr>
              <w:t>ASSEMINI</w:t>
            </w:r>
          </w:p>
        </w:tc>
      </w:tr>
    </w:tbl>
    <w:p w:rsidR="00E41AF1" w:rsidRDefault="00E41AF1" w:rsidP="008A61CF"/>
    <w:sectPr w:rsidR="00E41AF1" w:rsidSect="008A61CF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660" w:rsidRDefault="00502660" w:rsidP="00E060C6">
      <w:pPr>
        <w:spacing w:after="0" w:line="240" w:lineRule="auto"/>
      </w:pPr>
      <w:r>
        <w:separator/>
      </w:r>
    </w:p>
  </w:endnote>
  <w:endnote w:type="continuationSeparator" w:id="0">
    <w:p w:rsidR="00502660" w:rsidRDefault="00502660" w:rsidP="00E06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660" w:rsidRDefault="00502660" w:rsidP="00E060C6">
      <w:pPr>
        <w:spacing w:after="0" w:line="240" w:lineRule="auto"/>
      </w:pPr>
      <w:r>
        <w:separator/>
      </w:r>
    </w:p>
  </w:footnote>
  <w:footnote w:type="continuationSeparator" w:id="0">
    <w:p w:rsidR="00502660" w:rsidRDefault="00502660" w:rsidP="00E060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1CF"/>
    <w:rsid w:val="00010D90"/>
    <w:rsid w:val="00060EE8"/>
    <w:rsid w:val="00151C5A"/>
    <w:rsid w:val="00154DA5"/>
    <w:rsid w:val="00193C1D"/>
    <w:rsid w:val="001B6069"/>
    <w:rsid w:val="002E39C5"/>
    <w:rsid w:val="002F5778"/>
    <w:rsid w:val="00312201"/>
    <w:rsid w:val="00341C1C"/>
    <w:rsid w:val="003A55C1"/>
    <w:rsid w:val="00404C76"/>
    <w:rsid w:val="004124F4"/>
    <w:rsid w:val="004135CF"/>
    <w:rsid w:val="00442B45"/>
    <w:rsid w:val="004B7722"/>
    <w:rsid w:val="004D3CE3"/>
    <w:rsid w:val="00502660"/>
    <w:rsid w:val="0050486E"/>
    <w:rsid w:val="00525035"/>
    <w:rsid w:val="00573B17"/>
    <w:rsid w:val="00595675"/>
    <w:rsid w:val="005D078A"/>
    <w:rsid w:val="00605C8A"/>
    <w:rsid w:val="006317CD"/>
    <w:rsid w:val="006425AE"/>
    <w:rsid w:val="00686682"/>
    <w:rsid w:val="007D3F91"/>
    <w:rsid w:val="00825A99"/>
    <w:rsid w:val="00832523"/>
    <w:rsid w:val="0085093A"/>
    <w:rsid w:val="0086133C"/>
    <w:rsid w:val="008859CD"/>
    <w:rsid w:val="008A61CF"/>
    <w:rsid w:val="00922237"/>
    <w:rsid w:val="009C0638"/>
    <w:rsid w:val="009D12CC"/>
    <w:rsid w:val="00A5138E"/>
    <w:rsid w:val="00AA06C4"/>
    <w:rsid w:val="00AB5724"/>
    <w:rsid w:val="00B129D6"/>
    <w:rsid w:val="00B266B6"/>
    <w:rsid w:val="00B50515"/>
    <w:rsid w:val="00B53BCE"/>
    <w:rsid w:val="00B908B7"/>
    <w:rsid w:val="00BA6721"/>
    <w:rsid w:val="00BC47C1"/>
    <w:rsid w:val="00C91F5F"/>
    <w:rsid w:val="00CB23FD"/>
    <w:rsid w:val="00D11C22"/>
    <w:rsid w:val="00D146CC"/>
    <w:rsid w:val="00D27ABD"/>
    <w:rsid w:val="00D40E7B"/>
    <w:rsid w:val="00D641C9"/>
    <w:rsid w:val="00D76C47"/>
    <w:rsid w:val="00D91A6D"/>
    <w:rsid w:val="00DB13D4"/>
    <w:rsid w:val="00DC7F79"/>
    <w:rsid w:val="00E060C6"/>
    <w:rsid w:val="00E41AF1"/>
    <w:rsid w:val="00E642E2"/>
    <w:rsid w:val="00EA37F0"/>
    <w:rsid w:val="00EB3C2D"/>
    <w:rsid w:val="00F220AE"/>
    <w:rsid w:val="00F3261A"/>
    <w:rsid w:val="00F46A4A"/>
    <w:rsid w:val="00FF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8A61CF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8A61C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8A61CF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unhideWhenUsed/>
    <w:rsid w:val="008A61C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8A61CF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0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0E7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060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60C6"/>
  </w:style>
  <w:style w:type="paragraph" w:styleId="Pidipagina">
    <w:name w:val="footer"/>
    <w:basedOn w:val="Normale"/>
    <w:link w:val="PidipaginaCarattere"/>
    <w:uiPriority w:val="99"/>
    <w:unhideWhenUsed/>
    <w:rsid w:val="00E060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6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8A61CF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8A61C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8A61CF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unhideWhenUsed/>
    <w:rsid w:val="008A61C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8A61CF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0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0E7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060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60C6"/>
  </w:style>
  <w:style w:type="paragraph" w:styleId="Pidipagina">
    <w:name w:val="footer"/>
    <w:basedOn w:val="Normale"/>
    <w:link w:val="PidipaginaCarattere"/>
    <w:uiPriority w:val="99"/>
    <w:unhideWhenUsed/>
    <w:rsid w:val="00E060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6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2014-09-18T11:22:00Z</cp:lastPrinted>
  <dcterms:created xsi:type="dcterms:W3CDTF">2015-12-02T12:06:00Z</dcterms:created>
  <dcterms:modified xsi:type="dcterms:W3CDTF">2015-12-03T09:43:00Z</dcterms:modified>
</cp:coreProperties>
</file>